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29B" w:rsidRPr="00BA1E52" w:rsidRDefault="009F05A8" w:rsidP="005852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1E52">
        <w:rPr>
          <w:rFonts w:ascii="Times New Roman" w:hAnsi="Times New Roman" w:cs="Times New Roman"/>
          <w:b/>
          <w:sz w:val="24"/>
          <w:szCs w:val="24"/>
        </w:rPr>
        <w:t>Species considered in this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0"/>
        <w:gridCol w:w="2700"/>
        <w:gridCol w:w="3060"/>
        <w:gridCol w:w="3168"/>
      </w:tblGrid>
      <w:tr w:rsidR="0011681A" w:rsidRPr="00FE531C" w:rsidTr="0061228D">
        <w:tc>
          <w:tcPr>
            <w:tcW w:w="540" w:type="dxa"/>
          </w:tcPr>
          <w:p w:rsidR="0011681A" w:rsidRPr="00FE531C" w:rsidRDefault="0011681A" w:rsidP="0061228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2700" w:type="dxa"/>
          </w:tcPr>
          <w:p w:rsidR="0011681A" w:rsidRPr="00FE531C" w:rsidRDefault="0011681A" w:rsidP="0061228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b/>
                <w:sz w:val="24"/>
                <w:szCs w:val="24"/>
              </w:rPr>
              <w:t>Common name</w:t>
            </w:r>
          </w:p>
        </w:tc>
        <w:tc>
          <w:tcPr>
            <w:tcW w:w="3060" w:type="dxa"/>
          </w:tcPr>
          <w:p w:rsidR="0011681A" w:rsidRPr="00FE531C" w:rsidRDefault="0011681A" w:rsidP="0061228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b/>
                <w:sz w:val="24"/>
                <w:szCs w:val="24"/>
              </w:rPr>
              <w:t>Scientific name</w:t>
            </w:r>
          </w:p>
        </w:tc>
        <w:tc>
          <w:tcPr>
            <w:tcW w:w="3168" w:type="dxa"/>
          </w:tcPr>
          <w:p w:rsidR="0011681A" w:rsidRPr="00FE531C" w:rsidRDefault="0011681A" w:rsidP="0061228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b/>
                <w:sz w:val="24"/>
                <w:szCs w:val="24"/>
              </w:rPr>
              <w:t>GenBank</w:t>
            </w:r>
            <w:proofErr w:type="spellEnd"/>
            <w:r w:rsidRPr="00FE53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accession number</w:t>
            </w:r>
          </w:p>
        </w:tc>
      </w:tr>
      <w:tr w:rsidR="0011681A" w:rsidRPr="00FE531C" w:rsidTr="0061228D">
        <w:tc>
          <w:tcPr>
            <w:tcW w:w="540" w:type="dxa"/>
          </w:tcPr>
          <w:p w:rsidR="0011681A" w:rsidRPr="00FE531C" w:rsidRDefault="0011681A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00" w:type="dxa"/>
          </w:tcPr>
          <w:p w:rsidR="0011681A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Zebrafish</w:t>
            </w:r>
            <w:proofErr w:type="spellEnd"/>
          </w:p>
        </w:tc>
        <w:tc>
          <w:tcPr>
            <w:tcW w:w="3060" w:type="dxa"/>
          </w:tcPr>
          <w:p w:rsidR="0011681A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Danio</w:t>
            </w:r>
            <w:proofErr w:type="spellEnd"/>
            <w:r w:rsidRPr="00FE531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rerio</w:t>
            </w:r>
            <w:proofErr w:type="spellEnd"/>
          </w:p>
        </w:tc>
        <w:tc>
          <w:tcPr>
            <w:tcW w:w="3168" w:type="dxa"/>
          </w:tcPr>
          <w:p w:rsidR="0011681A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bCs/>
                <w:sz w:val="24"/>
                <w:szCs w:val="24"/>
              </w:rPr>
              <w:t>NC_002333.2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</w:tcPr>
          <w:p w:rsidR="005A7AD6" w:rsidRPr="00FE531C" w:rsidRDefault="00183F14" w:rsidP="00183F1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F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Hainan </w:t>
            </w:r>
            <w:proofErr w:type="spellStart"/>
            <w:r w:rsidRPr="00183F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medaka</w:t>
            </w:r>
            <w:proofErr w:type="spellEnd"/>
          </w:p>
        </w:tc>
        <w:tc>
          <w:tcPr>
            <w:tcW w:w="306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Oryzias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curvinotus</w:t>
            </w:r>
            <w:proofErr w:type="spellEnd"/>
          </w:p>
        </w:tc>
        <w:tc>
          <w:tcPr>
            <w:tcW w:w="3168" w:type="dxa"/>
          </w:tcPr>
          <w:p w:rsidR="005A7AD6" w:rsidRPr="00FE531C" w:rsidRDefault="00D812E2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KY364884</w:t>
            </w:r>
            <w:r w:rsidR="00183F14" w:rsidRPr="00FE53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00" w:type="dxa"/>
          </w:tcPr>
          <w:p w:rsidR="005A7AD6" w:rsidRPr="00FE531C" w:rsidRDefault="00183F14" w:rsidP="00183F1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183F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acustrine goby</w:t>
            </w:r>
          </w:p>
        </w:tc>
        <w:tc>
          <w:tcPr>
            <w:tcW w:w="306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Gobiopterus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lacustris</w:t>
            </w:r>
            <w:proofErr w:type="spellEnd"/>
          </w:p>
        </w:tc>
        <w:tc>
          <w:tcPr>
            <w:tcW w:w="3168" w:type="dxa"/>
          </w:tcPr>
          <w:p w:rsidR="005A7AD6" w:rsidRPr="00FE531C" w:rsidRDefault="00D812E2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MH512902.1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00" w:type="dxa"/>
          </w:tcPr>
          <w:p w:rsidR="005A7AD6" w:rsidRPr="00FE531C" w:rsidRDefault="006911DA" w:rsidP="006911D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Sabaleta</w:t>
            </w:r>
            <w:bookmarkStart w:id="0" w:name="_GoBack"/>
            <w:bookmarkEnd w:id="0"/>
            <w:proofErr w:type="spellEnd"/>
          </w:p>
        </w:tc>
        <w:tc>
          <w:tcPr>
            <w:tcW w:w="3060" w:type="dxa"/>
          </w:tcPr>
          <w:p w:rsidR="005A7AD6" w:rsidRPr="006911DA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911DA">
              <w:rPr>
                <w:rFonts w:ascii="Times New Roman" w:hAnsi="Times New Roman" w:cs="Times New Roman"/>
                <w:i/>
                <w:sz w:val="24"/>
                <w:szCs w:val="24"/>
              </w:rPr>
              <w:t>Brycon</w:t>
            </w:r>
            <w:proofErr w:type="spellEnd"/>
            <w:r w:rsidRPr="006911D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911DA">
              <w:rPr>
                <w:rFonts w:ascii="Times New Roman" w:hAnsi="Times New Roman" w:cs="Times New Roman"/>
                <w:i/>
                <w:sz w:val="24"/>
                <w:szCs w:val="24"/>
              </w:rPr>
              <w:t>henni</w:t>
            </w:r>
            <w:proofErr w:type="spellEnd"/>
          </w:p>
        </w:tc>
        <w:tc>
          <w:tcPr>
            <w:tcW w:w="3168" w:type="dxa"/>
          </w:tcPr>
          <w:p w:rsidR="005A7AD6" w:rsidRPr="006911DA" w:rsidRDefault="00D812E2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11DA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KP027535.1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</w:tcPr>
          <w:p w:rsidR="005A7AD6" w:rsidRPr="00FE531C" w:rsidRDefault="00183F14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Cutlassfish</w:t>
            </w:r>
            <w:proofErr w:type="spellEnd"/>
            <w:r w:rsidRPr="00FE5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6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Trichiurus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lepturus</w:t>
            </w:r>
            <w:proofErr w:type="spellEnd"/>
          </w:p>
        </w:tc>
        <w:tc>
          <w:tcPr>
            <w:tcW w:w="3168" w:type="dxa"/>
          </w:tcPr>
          <w:p w:rsidR="005A7AD6" w:rsidRPr="00FE531C" w:rsidRDefault="00D812E2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JX477078</w:t>
            </w:r>
            <w:r w:rsidR="00183F14" w:rsidRPr="00FE53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.1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00" w:type="dxa"/>
          </w:tcPr>
          <w:p w:rsidR="005A7AD6" w:rsidRPr="00FE531C" w:rsidRDefault="00183F14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Russell's snapper</w:t>
            </w:r>
          </w:p>
        </w:tc>
        <w:tc>
          <w:tcPr>
            <w:tcW w:w="306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Lutjanus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russellii</w:t>
            </w:r>
            <w:proofErr w:type="spellEnd"/>
          </w:p>
        </w:tc>
        <w:tc>
          <w:tcPr>
            <w:tcW w:w="3168" w:type="dxa"/>
          </w:tcPr>
          <w:p w:rsidR="005A7AD6" w:rsidRPr="00FE531C" w:rsidRDefault="00D812E2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EF514208</w:t>
            </w:r>
            <w:r w:rsidR="00183F14" w:rsidRPr="00FE53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11681A" w:rsidRPr="00FE531C" w:rsidTr="0061228D">
        <w:tc>
          <w:tcPr>
            <w:tcW w:w="540" w:type="dxa"/>
          </w:tcPr>
          <w:p w:rsidR="0011681A" w:rsidRPr="00FE531C" w:rsidRDefault="0011681A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00" w:type="dxa"/>
          </w:tcPr>
          <w:p w:rsidR="00F1344A" w:rsidRPr="00F1344A" w:rsidRDefault="004213C1" w:rsidP="00F1344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ed </w:t>
            </w:r>
            <w:proofErr w:type="spellStart"/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seabream</w:t>
            </w:r>
            <w:proofErr w:type="spellEnd"/>
          </w:p>
          <w:p w:rsidR="0011681A" w:rsidRPr="00FE531C" w:rsidRDefault="0011681A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11681A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Pagrus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major</w:t>
            </w:r>
          </w:p>
        </w:tc>
        <w:tc>
          <w:tcPr>
            <w:tcW w:w="3168" w:type="dxa"/>
          </w:tcPr>
          <w:p w:rsidR="0011681A" w:rsidRPr="00FE531C" w:rsidRDefault="00A12949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AP002949.1</w:t>
            </w:r>
          </w:p>
        </w:tc>
      </w:tr>
      <w:tr w:rsidR="0011681A" w:rsidRPr="00FE531C" w:rsidTr="0061228D">
        <w:tc>
          <w:tcPr>
            <w:tcW w:w="540" w:type="dxa"/>
          </w:tcPr>
          <w:p w:rsidR="0011681A" w:rsidRPr="00FE531C" w:rsidRDefault="0011681A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0" w:type="dxa"/>
          </w:tcPr>
          <w:p w:rsidR="0011681A" w:rsidRPr="00FE531C" w:rsidRDefault="00F1344A" w:rsidP="00F1344A">
            <w:pPr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44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Cockney Bream</w:t>
            </w:r>
          </w:p>
        </w:tc>
        <w:tc>
          <w:tcPr>
            <w:tcW w:w="3060" w:type="dxa"/>
          </w:tcPr>
          <w:p w:rsidR="0011681A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Pagrus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auratus</w:t>
            </w:r>
            <w:proofErr w:type="spellEnd"/>
          </w:p>
        </w:tc>
        <w:tc>
          <w:tcPr>
            <w:tcW w:w="3168" w:type="dxa"/>
          </w:tcPr>
          <w:p w:rsidR="0011681A" w:rsidRPr="00FE531C" w:rsidRDefault="00E27AD3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MK092067.1</w:t>
            </w:r>
          </w:p>
        </w:tc>
      </w:tr>
      <w:tr w:rsidR="0011681A" w:rsidRPr="00FE531C" w:rsidTr="0061228D">
        <w:tc>
          <w:tcPr>
            <w:tcW w:w="540" w:type="dxa"/>
          </w:tcPr>
          <w:p w:rsidR="0011681A" w:rsidRPr="00FE531C" w:rsidRDefault="0011681A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00" w:type="dxa"/>
          </w:tcPr>
          <w:p w:rsidR="0011681A" w:rsidRPr="00FE531C" w:rsidRDefault="00F1344A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 xml:space="preserve">African </w:t>
            </w:r>
            <w:proofErr w:type="spellStart"/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seabrea</w:t>
            </w:r>
            <w:proofErr w:type="spellEnd"/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3060" w:type="dxa"/>
          </w:tcPr>
          <w:p w:rsidR="0011681A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Pagrus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africanus</w:t>
            </w:r>
            <w:proofErr w:type="spellEnd"/>
          </w:p>
        </w:tc>
        <w:tc>
          <w:tcPr>
            <w:tcW w:w="3168" w:type="dxa"/>
          </w:tcPr>
          <w:p w:rsidR="0011681A" w:rsidRPr="00FE531C" w:rsidRDefault="00133873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HG937826.1</w:t>
            </w:r>
          </w:p>
        </w:tc>
      </w:tr>
      <w:tr w:rsidR="0011681A" w:rsidRPr="00FE531C" w:rsidTr="0061228D">
        <w:tc>
          <w:tcPr>
            <w:tcW w:w="540" w:type="dxa"/>
          </w:tcPr>
          <w:p w:rsidR="0011681A" w:rsidRPr="00FE531C" w:rsidRDefault="0011681A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00" w:type="dxa"/>
          </w:tcPr>
          <w:p w:rsidR="0011681A" w:rsidRPr="00FE531C" w:rsidRDefault="004213C1" w:rsidP="00F1344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ommon </w:t>
            </w:r>
            <w:proofErr w:type="spellStart"/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seabream</w:t>
            </w:r>
            <w:proofErr w:type="spellEnd"/>
          </w:p>
        </w:tc>
        <w:tc>
          <w:tcPr>
            <w:tcW w:w="3060" w:type="dxa"/>
          </w:tcPr>
          <w:p w:rsidR="0011681A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Pagrus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pagrus</w:t>
            </w:r>
            <w:proofErr w:type="spellEnd"/>
          </w:p>
        </w:tc>
        <w:tc>
          <w:tcPr>
            <w:tcW w:w="3168" w:type="dxa"/>
          </w:tcPr>
          <w:p w:rsidR="0011681A" w:rsidRPr="00FE531C" w:rsidRDefault="00133873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KJ012417.1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00" w:type="dxa"/>
          </w:tcPr>
          <w:p w:rsidR="005A7AD6" w:rsidRPr="002D7DE1" w:rsidRDefault="00A66C73" w:rsidP="00A66C7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7D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A6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edbanded</w:t>
            </w:r>
            <w:proofErr w:type="spellEnd"/>
            <w:r w:rsidRPr="00A6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6C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seabream</w:t>
            </w:r>
            <w:proofErr w:type="spellEnd"/>
          </w:p>
        </w:tc>
        <w:tc>
          <w:tcPr>
            <w:tcW w:w="3060" w:type="dxa"/>
          </w:tcPr>
          <w:p w:rsidR="005A7AD6" w:rsidRPr="00A249C0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249C0">
              <w:rPr>
                <w:rFonts w:ascii="Times New Roman" w:hAnsi="Times New Roman" w:cs="Times New Roman"/>
                <w:i/>
                <w:sz w:val="24"/>
                <w:szCs w:val="24"/>
              </w:rPr>
              <w:t>Pagrus</w:t>
            </w:r>
            <w:proofErr w:type="spellEnd"/>
            <w:r w:rsidRPr="00A249C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249C0">
              <w:rPr>
                <w:rFonts w:ascii="Times New Roman" w:hAnsi="Times New Roman" w:cs="Times New Roman"/>
                <w:i/>
                <w:sz w:val="24"/>
                <w:szCs w:val="24"/>
              </w:rPr>
              <w:t>auriga</w:t>
            </w:r>
            <w:proofErr w:type="spellEnd"/>
          </w:p>
        </w:tc>
        <w:tc>
          <w:tcPr>
            <w:tcW w:w="3168" w:type="dxa"/>
          </w:tcPr>
          <w:p w:rsidR="005A7AD6" w:rsidRPr="00A249C0" w:rsidRDefault="00A66C73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9C0">
              <w:rPr>
                <w:rFonts w:ascii="Times New Roman" w:hAnsi="Times New Roman" w:cs="Times New Roman"/>
                <w:sz w:val="24"/>
                <w:szCs w:val="24"/>
              </w:rPr>
              <w:t>AB124801.1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0" w:type="dxa"/>
          </w:tcPr>
          <w:p w:rsidR="005A7AD6" w:rsidRPr="00FE531C" w:rsidRDefault="004213C1" w:rsidP="00F1344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ellowback</w:t>
            </w:r>
            <w:proofErr w:type="spellEnd"/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seabream</w:t>
            </w:r>
            <w:proofErr w:type="spellEnd"/>
          </w:p>
        </w:tc>
        <w:tc>
          <w:tcPr>
            <w:tcW w:w="306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Enynnis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tumifrons</w:t>
            </w:r>
            <w:proofErr w:type="spellEnd"/>
          </w:p>
        </w:tc>
        <w:tc>
          <w:tcPr>
            <w:tcW w:w="3168" w:type="dxa"/>
          </w:tcPr>
          <w:p w:rsidR="005A7AD6" w:rsidRPr="00FE531C" w:rsidRDefault="004552E9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JF952735.1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00" w:type="dxa"/>
          </w:tcPr>
          <w:p w:rsidR="005A7AD6" w:rsidRPr="00FE531C" w:rsidRDefault="00F1344A" w:rsidP="00F1344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Angola </w:t>
            </w:r>
            <w:proofErr w:type="spellStart"/>
            <w:r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dentex</w:t>
            </w:r>
            <w:proofErr w:type="spellEnd"/>
          </w:p>
        </w:tc>
        <w:tc>
          <w:tcPr>
            <w:tcW w:w="306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Dentex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angolensis</w:t>
            </w:r>
            <w:proofErr w:type="spellEnd"/>
          </w:p>
        </w:tc>
        <w:tc>
          <w:tcPr>
            <w:tcW w:w="3168" w:type="dxa"/>
          </w:tcPr>
          <w:p w:rsidR="005A7AD6" w:rsidRPr="00FE531C" w:rsidRDefault="001B4B75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MH593823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00" w:type="dxa"/>
          </w:tcPr>
          <w:p w:rsidR="005A7AD6" w:rsidRPr="00FE531C" w:rsidRDefault="004213C1" w:rsidP="00F1344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ink </w:t>
            </w:r>
            <w:proofErr w:type="spellStart"/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dentex</w:t>
            </w:r>
            <w:proofErr w:type="spellEnd"/>
          </w:p>
        </w:tc>
        <w:tc>
          <w:tcPr>
            <w:tcW w:w="306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Dentex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gibbosus</w:t>
            </w:r>
            <w:proofErr w:type="spellEnd"/>
          </w:p>
        </w:tc>
        <w:tc>
          <w:tcPr>
            <w:tcW w:w="3168" w:type="dxa"/>
          </w:tcPr>
          <w:p w:rsidR="005A7AD6" w:rsidRPr="00FE531C" w:rsidRDefault="00D812E2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MG653593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00" w:type="dxa"/>
          </w:tcPr>
          <w:p w:rsidR="005A7AD6" w:rsidRPr="00FE531C" w:rsidRDefault="004213C1" w:rsidP="00F1344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ommon </w:t>
            </w:r>
            <w:proofErr w:type="spellStart"/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dentex</w:t>
            </w:r>
            <w:proofErr w:type="spellEnd"/>
          </w:p>
        </w:tc>
        <w:tc>
          <w:tcPr>
            <w:tcW w:w="306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Dentex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dentex</w:t>
            </w:r>
            <w:proofErr w:type="spellEnd"/>
          </w:p>
        </w:tc>
        <w:tc>
          <w:tcPr>
            <w:tcW w:w="3168" w:type="dxa"/>
          </w:tcPr>
          <w:p w:rsidR="005A7AD6" w:rsidRPr="00FE531C" w:rsidRDefault="00D812E2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MG727892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00" w:type="dxa"/>
          </w:tcPr>
          <w:p w:rsidR="005A7AD6" w:rsidRPr="00FE531C" w:rsidRDefault="00F1344A" w:rsidP="00F1344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Sparus</w:t>
            </w:r>
            <w:proofErr w:type="spellEnd"/>
            <w:r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sarba</w:t>
            </w:r>
            <w:proofErr w:type="spellEnd"/>
          </w:p>
        </w:tc>
        <w:tc>
          <w:tcPr>
            <w:tcW w:w="3060" w:type="dxa"/>
          </w:tcPr>
          <w:p w:rsidR="005A7AD6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Rhabdosargus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sarba</w:t>
            </w:r>
            <w:proofErr w:type="spellEnd"/>
          </w:p>
        </w:tc>
        <w:tc>
          <w:tcPr>
            <w:tcW w:w="3168" w:type="dxa"/>
          </w:tcPr>
          <w:p w:rsidR="005A7AD6" w:rsidRPr="00FE531C" w:rsidRDefault="00336EC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KM272585.1</w:t>
            </w:r>
          </w:p>
        </w:tc>
      </w:tr>
      <w:tr w:rsidR="005A7AD6" w:rsidRPr="00FE531C" w:rsidTr="0061228D">
        <w:tc>
          <w:tcPr>
            <w:tcW w:w="540" w:type="dxa"/>
          </w:tcPr>
          <w:p w:rsidR="005A7AD6" w:rsidRPr="00FE531C" w:rsidRDefault="005A7AD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00" w:type="dxa"/>
          </w:tcPr>
          <w:p w:rsidR="005A7AD6" w:rsidRPr="00FE531C" w:rsidRDefault="004213C1" w:rsidP="00F1344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agnificent splendid perch</w:t>
            </w:r>
          </w:p>
        </w:tc>
        <w:tc>
          <w:tcPr>
            <w:tcW w:w="3060" w:type="dxa"/>
          </w:tcPr>
          <w:p w:rsidR="005A7AD6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Callanthias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australis</w:t>
            </w:r>
            <w:proofErr w:type="spellEnd"/>
          </w:p>
        </w:tc>
        <w:tc>
          <w:tcPr>
            <w:tcW w:w="3168" w:type="dxa"/>
          </w:tcPr>
          <w:p w:rsidR="005A7AD6" w:rsidRPr="00FE531C" w:rsidRDefault="004552E9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KT883608.1</w:t>
            </w:r>
          </w:p>
        </w:tc>
      </w:tr>
      <w:tr w:rsidR="00DD7000" w:rsidRPr="00FE531C" w:rsidTr="0061228D">
        <w:tc>
          <w:tcPr>
            <w:tcW w:w="54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700" w:type="dxa"/>
          </w:tcPr>
          <w:p w:rsidR="00DD7000" w:rsidRPr="00FE531C" w:rsidRDefault="004213C1" w:rsidP="00F1344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="00F1344A" w:rsidRPr="00F13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humbprint emperor</w:t>
            </w:r>
          </w:p>
        </w:tc>
        <w:tc>
          <w:tcPr>
            <w:tcW w:w="306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Lethrinus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harak</w:t>
            </w:r>
            <w:proofErr w:type="spellEnd"/>
          </w:p>
        </w:tc>
        <w:tc>
          <w:tcPr>
            <w:tcW w:w="3168" w:type="dxa"/>
          </w:tcPr>
          <w:p w:rsidR="00DD7000" w:rsidRPr="00FE531C" w:rsidRDefault="00CA4781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JF952781.1</w:t>
            </w:r>
          </w:p>
        </w:tc>
      </w:tr>
      <w:tr w:rsidR="00DD7000" w:rsidRPr="00FE531C" w:rsidTr="0061228D">
        <w:tc>
          <w:tcPr>
            <w:tcW w:w="54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700" w:type="dxa"/>
          </w:tcPr>
          <w:p w:rsidR="00DD7000" w:rsidRPr="00FE531C" w:rsidRDefault="004213C1" w:rsidP="00FE531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="00FE531C"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orktail</w:t>
            </w:r>
            <w:proofErr w:type="spellEnd"/>
            <w:r w:rsidR="00FE531C"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large-eye bream</w:t>
            </w:r>
          </w:p>
        </w:tc>
        <w:tc>
          <w:tcPr>
            <w:tcW w:w="306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Gymnocranius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elongatus</w:t>
            </w:r>
            <w:proofErr w:type="spellEnd"/>
          </w:p>
        </w:tc>
        <w:tc>
          <w:tcPr>
            <w:tcW w:w="3168" w:type="dxa"/>
          </w:tcPr>
          <w:p w:rsidR="00DD7000" w:rsidRPr="00FE531C" w:rsidRDefault="002D4C40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EF609364.1</w:t>
            </w:r>
          </w:p>
        </w:tc>
      </w:tr>
      <w:tr w:rsidR="00DD7000" w:rsidRPr="00FE531C" w:rsidTr="0061228D">
        <w:tc>
          <w:tcPr>
            <w:tcW w:w="54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00" w:type="dxa"/>
          </w:tcPr>
          <w:p w:rsidR="00DD7000" w:rsidRPr="00FE531C" w:rsidRDefault="004213C1" w:rsidP="00FE531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FE531C"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umpnose</w:t>
            </w:r>
            <w:proofErr w:type="spellEnd"/>
            <w:r w:rsidR="00FE531C"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big-eye bream</w:t>
            </w:r>
          </w:p>
        </w:tc>
        <w:tc>
          <w:tcPr>
            <w:tcW w:w="306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Monotaxis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grandoculis</w:t>
            </w:r>
            <w:proofErr w:type="spellEnd"/>
          </w:p>
        </w:tc>
        <w:tc>
          <w:tcPr>
            <w:tcW w:w="3168" w:type="dxa"/>
          </w:tcPr>
          <w:p w:rsidR="00DD7000" w:rsidRPr="00FE531C" w:rsidRDefault="00B515F7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MK657380.1</w:t>
            </w:r>
          </w:p>
        </w:tc>
      </w:tr>
      <w:tr w:rsidR="00DD7000" w:rsidRPr="00FE531C" w:rsidTr="0061228D">
        <w:tc>
          <w:tcPr>
            <w:tcW w:w="54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700" w:type="dxa"/>
          </w:tcPr>
          <w:p w:rsidR="00DD7000" w:rsidRPr="00FE531C" w:rsidRDefault="004213C1" w:rsidP="00FE531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FE531C"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triped large-eye bream</w:t>
            </w:r>
          </w:p>
        </w:tc>
        <w:tc>
          <w:tcPr>
            <w:tcW w:w="306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Gnathodentex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aureolineatus</w:t>
            </w:r>
            <w:proofErr w:type="spellEnd"/>
          </w:p>
        </w:tc>
        <w:tc>
          <w:tcPr>
            <w:tcW w:w="3168" w:type="dxa"/>
          </w:tcPr>
          <w:p w:rsidR="00DD7000" w:rsidRPr="00FE531C" w:rsidRDefault="0065627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JF952744.1</w:t>
            </w:r>
          </w:p>
        </w:tc>
      </w:tr>
      <w:tr w:rsidR="00DD7000" w:rsidRPr="00FE531C" w:rsidTr="0061228D">
        <w:tc>
          <w:tcPr>
            <w:tcW w:w="54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700" w:type="dxa"/>
          </w:tcPr>
          <w:p w:rsidR="00DD7000" w:rsidRPr="00FE531C" w:rsidRDefault="00FE531C" w:rsidP="00FE531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Japanese </w:t>
            </w:r>
            <w:proofErr w:type="spellStart"/>
            <w:r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sillago</w:t>
            </w:r>
            <w:proofErr w:type="spellEnd"/>
          </w:p>
        </w:tc>
        <w:tc>
          <w:tcPr>
            <w:tcW w:w="306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Sillago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japonica</w:t>
            </w:r>
          </w:p>
        </w:tc>
        <w:tc>
          <w:tcPr>
            <w:tcW w:w="3168" w:type="dxa"/>
          </w:tcPr>
          <w:p w:rsidR="00DD7000" w:rsidRPr="00FE531C" w:rsidRDefault="00656276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JF952859.1</w:t>
            </w:r>
          </w:p>
        </w:tc>
      </w:tr>
      <w:tr w:rsidR="00DD7000" w:rsidRPr="00FE531C" w:rsidTr="0061228D">
        <w:tc>
          <w:tcPr>
            <w:tcW w:w="54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700" w:type="dxa"/>
          </w:tcPr>
          <w:p w:rsidR="00DD7000" w:rsidRPr="00FE531C" w:rsidRDefault="004213C1" w:rsidP="00FE531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FE531C"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igeye</w:t>
            </w:r>
            <w:proofErr w:type="spellEnd"/>
            <w:r w:rsidR="00FE531C"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grunt</w:t>
            </w:r>
          </w:p>
        </w:tc>
        <w:tc>
          <w:tcPr>
            <w:tcW w:w="306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Brachydeuterus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auritus</w:t>
            </w:r>
            <w:proofErr w:type="spellEnd"/>
          </w:p>
        </w:tc>
        <w:tc>
          <w:tcPr>
            <w:tcW w:w="3168" w:type="dxa"/>
          </w:tcPr>
          <w:p w:rsidR="00DD7000" w:rsidRPr="00FE531C" w:rsidRDefault="00E27AD3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HQ676755.1</w:t>
            </w:r>
          </w:p>
        </w:tc>
      </w:tr>
      <w:tr w:rsidR="00DD7000" w:rsidRPr="00FE531C" w:rsidTr="0061228D">
        <w:tc>
          <w:tcPr>
            <w:tcW w:w="54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00" w:type="dxa"/>
          </w:tcPr>
          <w:p w:rsidR="00DD7000" w:rsidRPr="00FE531C" w:rsidRDefault="004213C1" w:rsidP="00FE531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="00FE531C" w:rsidRPr="00FE5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ory snapper</w:t>
            </w:r>
          </w:p>
        </w:tc>
        <w:tc>
          <w:tcPr>
            <w:tcW w:w="3060" w:type="dxa"/>
          </w:tcPr>
          <w:p w:rsidR="00DD7000" w:rsidRPr="00FE531C" w:rsidRDefault="00DD7000" w:rsidP="0061228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Lutjanus</w:t>
            </w:r>
            <w:proofErr w:type="spellEnd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E531C">
              <w:rPr>
                <w:rFonts w:ascii="Times New Roman" w:hAnsi="Times New Roman" w:cs="Times New Roman"/>
                <w:i/>
                <w:sz w:val="24"/>
                <w:szCs w:val="24"/>
              </w:rPr>
              <w:t>fulviflamma</w:t>
            </w:r>
            <w:proofErr w:type="spellEnd"/>
          </w:p>
        </w:tc>
        <w:tc>
          <w:tcPr>
            <w:tcW w:w="3168" w:type="dxa"/>
          </w:tcPr>
          <w:p w:rsidR="00DD7000" w:rsidRPr="00FE531C" w:rsidRDefault="00A64A0B" w:rsidP="0061228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53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MH995530</w:t>
            </w:r>
          </w:p>
        </w:tc>
      </w:tr>
    </w:tbl>
    <w:p w:rsidR="0011681A" w:rsidRPr="009F05A8" w:rsidRDefault="0011681A">
      <w:pPr>
        <w:rPr>
          <w:rFonts w:ascii="Times New Roman" w:hAnsi="Times New Roman" w:cs="Times New Roman"/>
          <w:sz w:val="24"/>
          <w:szCs w:val="24"/>
        </w:rPr>
      </w:pPr>
    </w:p>
    <w:sectPr w:rsidR="0011681A" w:rsidRPr="009F05A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149" w:rsidRDefault="00316149" w:rsidP="00EB4ECA">
      <w:pPr>
        <w:spacing w:after="0" w:line="240" w:lineRule="auto"/>
      </w:pPr>
      <w:r>
        <w:separator/>
      </w:r>
    </w:p>
  </w:endnote>
  <w:endnote w:type="continuationSeparator" w:id="0">
    <w:p w:rsidR="00316149" w:rsidRDefault="00316149" w:rsidP="00EB4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479F8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544745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B4ECA" w:rsidRDefault="00EB4EC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B4ECA" w:rsidRDefault="00EB4EC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149" w:rsidRDefault="00316149" w:rsidP="00EB4ECA">
      <w:pPr>
        <w:spacing w:after="0" w:line="240" w:lineRule="auto"/>
      </w:pPr>
      <w:r>
        <w:separator/>
      </w:r>
    </w:p>
  </w:footnote>
  <w:footnote w:type="continuationSeparator" w:id="0">
    <w:p w:rsidR="00316149" w:rsidRDefault="00316149" w:rsidP="00EB4E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98F"/>
    <w:rsid w:val="0011681A"/>
    <w:rsid w:val="00133873"/>
    <w:rsid w:val="00183F14"/>
    <w:rsid w:val="001B4B75"/>
    <w:rsid w:val="002D4C40"/>
    <w:rsid w:val="002D7DE1"/>
    <w:rsid w:val="00316149"/>
    <w:rsid w:val="00336EC6"/>
    <w:rsid w:val="00384842"/>
    <w:rsid w:val="00393401"/>
    <w:rsid w:val="004213C1"/>
    <w:rsid w:val="004552E9"/>
    <w:rsid w:val="004776D3"/>
    <w:rsid w:val="0052676D"/>
    <w:rsid w:val="0058529B"/>
    <w:rsid w:val="005A7AD6"/>
    <w:rsid w:val="0061228D"/>
    <w:rsid w:val="00656276"/>
    <w:rsid w:val="006911DA"/>
    <w:rsid w:val="007E42A3"/>
    <w:rsid w:val="009442E7"/>
    <w:rsid w:val="009F05A8"/>
    <w:rsid w:val="00A12949"/>
    <w:rsid w:val="00A249C0"/>
    <w:rsid w:val="00A64A0B"/>
    <w:rsid w:val="00A66C73"/>
    <w:rsid w:val="00B515F7"/>
    <w:rsid w:val="00BA1E52"/>
    <w:rsid w:val="00BD13CB"/>
    <w:rsid w:val="00CA4781"/>
    <w:rsid w:val="00CB6B7A"/>
    <w:rsid w:val="00D812E2"/>
    <w:rsid w:val="00DD7000"/>
    <w:rsid w:val="00DE198F"/>
    <w:rsid w:val="00E27AD3"/>
    <w:rsid w:val="00EA74FF"/>
    <w:rsid w:val="00EB4ECA"/>
    <w:rsid w:val="00F1344A"/>
    <w:rsid w:val="00FE5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D812E2"/>
    <w:rPr>
      <w:rFonts w:ascii="AdvP479F8A" w:hAnsi="AdvP479F8A" w:hint="default"/>
      <w:b w:val="0"/>
      <w:bCs w:val="0"/>
      <w:i w:val="0"/>
      <w:iCs w:val="0"/>
      <w:color w:val="231F2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B4E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ECA"/>
  </w:style>
  <w:style w:type="paragraph" w:styleId="Footer">
    <w:name w:val="footer"/>
    <w:basedOn w:val="Normal"/>
    <w:link w:val="FooterChar"/>
    <w:uiPriority w:val="99"/>
    <w:unhideWhenUsed/>
    <w:rsid w:val="00EB4E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E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D812E2"/>
    <w:rPr>
      <w:rFonts w:ascii="AdvP479F8A" w:hAnsi="AdvP479F8A" w:hint="default"/>
      <w:b w:val="0"/>
      <w:bCs w:val="0"/>
      <w:i w:val="0"/>
      <w:iCs w:val="0"/>
      <w:color w:val="231F2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B4E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ECA"/>
  </w:style>
  <w:style w:type="paragraph" w:styleId="Footer">
    <w:name w:val="footer"/>
    <w:basedOn w:val="Normal"/>
    <w:link w:val="FooterChar"/>
    <w:uiPriority w:val="99"/>
    <w:unhideWhenUsed/>
    <w:rsid w:val="00EB4E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E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2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1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4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2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</dc:creator>
  <cp:keywords/>
  <dc:description/>
  <cp:lastModifiedBy>Gem</cp:lastModifiedBy>
  <cp:revision>45</cp:revision>
  <dcterms:created xsi:type="dcterms:W3CDTF">2019-10-02T15:20:00Z</dcterms:created>
  <dcterms:modified xsi:type="dcterms:W3CDTF">2019-10-03T03:59:00Z</dcterms:modified>
</cp:coreProperties>
</file>